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A8EB2" w14:textId="4904E69B" w:rsidR="006B7BBD" w:rsidRDefault="006B7BBD" w:rsidP="00600519">
      <w:pPr>
        <w:rPr>
          <w:b/>
          <w:bCs/>
        </w:rPr>
      </w:pPr>
      <w:r>
        <w:rPr>
          <w:b/>
          <w:bCs/>
        </w:rPr>
        <w:t>Limpeza diária do sistema de filtragem do compressor.</w:t>
      </w:r>
    </w:p>
    <w:p w14:paraId="298C3881" w14:textId="77777777" w:rsidR="006B7BBD" w:rsidRDefault="006B7BBD" w:rsidP="00600519">
      <w:pPr>
        <w:rPr>
          <w:b/>
          <w:bCs/>
        </w:rPr>
      </w:pPr>
    </w:p>
    <w:p w14:paraId="1B50B3A1" w14:textId="12B0F3F8" w:rsidR="00600519" w:rsidRPr="00600519" w:rsidRDefault="00600519" w:rsidP="00600519">
      <w:pPr>
        <w:rPr>
          <w:b/>
          <w:bCs/>
        </w:rPr>
      </w:pPr>
      <w:r w:rsidRPr="00600519">
        <w:rPr>
          <w:b/>
          <w:bCs/>
        </w:rPr>
        <w:t>Recomendações</w:t>
      </w:r>
      <w:r w:rsidR="006B7BBD">
        <w:rPr>
          <w:b/>
          <w:bCs/>
        </w:rPr>
        <w:t>:</w:t>
      </w:r>
    </w:p>
    <w:p w14:paraId="450A37F7" w14:textId="5D36D330" w:rsidR="00600519" w:rsidRDefault="00600519" w:rsidP="00600519">
      <w:r>
        <w:t>A orientação de limpeza diária do sistema de filtragem de um compressor odontológico é uma prática fundamental para a biossegurança e o bom funcionamento da clínica. No entanto, a forma como essa "limpeza diária" é realizada pode variar.</w:t>
      </w:r>
    </w:p>
    <w:p w14:paraId="3411D25A" w14:textId="77777777" w:rsidR="00600519" w:rsidRDefault="00600519" w:rsidP="00600519">
      <w:r>
        <w:rPr>
          <w:rFonts w:ascii="Arial" w:hAnsi="Arial" w:cs="Arial"/>
        </w:rPr>
        <w:t>​</w:t>
      </w:r>
      <w:r w:rsidRPr="00600519">
        <w:rPr>
          <w:b/>
          <w:bCs/>
        </w:rPr>
        <w:t>Drenagem do Reservatório</w:t>
      </w:r>
    </w:p>
    <w:p w14:paraId="2ABF9572" w14:textId="77777777" w:rsidR="00600519" w:rsidRDefault="00600519" w:rsidP="00600519">
      <w:r>
        <w:rPr>
          <w:rFonts w:ascii="Arial" w:hAnsi="Arial" w:cs="Arial"/>
        </w:rPr>
        <w:t>​</w:t>
      </w:r>
      <w:r>
        <w:t>A principal rotina diária é a drenagem do reservatório de ar. Durante a compressão, a umidade do ar se condensa e se acumula no tanque. Se essa água não for removida, ela pode:</w:t>
      </w:r>
    </w:p>
    <w:p w14:paraId="12D50C96" w14:textId="77777777" w:rsidR="00600519" w:rsidRDefault="00600519" w:rsidP="00600519">
      <w:r>
        <w:rPr>
          <w:rFonts w:ascii="Arial" w:hAnsi="Arial" w:cs="Arial"/>
        </w:rPr>
        <w:t>​</w:t>
      </w:r>
      <w:r>
        <w:t xml:space="preserve">Ser levada para os equipamentos (canetas de alta rotação, seringa </w:t>
      </w:r>
      <w:proofErr w:type="gramStart"/>
      <w:r>
        <w:t>tríplice, etc.</w:t>
      </w:r>
      <w:proofErr w:type="gramEnd"/>
      <w:r>
        <w:t>), prejudicando o funcionamento e causando contaminação.</w:t>
      </w:r>
    </w:p>
    <w:p w14:paraId="125085A0" w14:textId="77777777" w:rsidR="00600519" w:rsidRDefault="00600519" w:rsidP="00600519">
      <w:r>
        <w:rPr>
          <w:rFonts w:ascii="Arial" w:hAnsi="Arial" w:cs="Arial"/>
        </w:rPr>
        <w:t>​</w:t>
      </w:r>
      <w:r>
        <w:t>Enferrujar o interior do tanque, comprometendo a integridade e segurança do equipamento.</w:t>
      </w:r>
    </w:p>
    <w:p w14:paraId="36230844" w14:textId="77777777" w:rsidR="00600519" w:rsidRDefault="00600519" w:rsidP="00600519">
      <w:r>
        <w:rPr>
          <w:rFonts w:ascii="Arial" w:hAnsi="Arial" w:cs="Arial"/>
        </w:rPr>
        <w:t>​</w:t>
      </w:r>
      <w:r>
        <w:t>Diminuir a qualidade do ar comprimido fornecido.</w:t>
      </w:r>
    </w:p>
    <w:p w14:paraId="7900FAEE" w14:textId="77777777" w:rsidR="00600519" w:rsidRDefault="00600519" w:rsidP="00600519">
      <w:r>
        <w:rPr>
          <w:rFonts w:ascii="Arial" w:hAnsi="Arial" w:cs="Arial"/>
        </w:rPr>
        <w:t>​</w:t>
      </w:r>
      <w:r>
        <w:t>A drenagem é feita através de uma válvula (purgador) que deve ser aberta no final do dia de trabalho. Alguns compressores mais modernos têm drenos automáticos, o que facilita essa tarefa.</w:t>
      </w:r>
    </w:p>
    <w:p w14:paraId="35A781AF" w14:textId="77777777" w:rsidR="00600519" w:rsidRPr="00600519" w:rsidRDefault="00600519" w:rsidP="00600519">
      <w:pPr>
        <w:rPr>
          <w:b/>
          <w:bCs/>
        </w:rPr>
      </w:pPr>
      <w:r>
        <w:rPr>
          <w:rFonts w:ascii="Arial" w:hAnsi="Arial" w:cs="Arial"/>
        </w:rPr>
        <w:t>​</w:t>
      </w:r>
      <w:r w:rsidRPr="00600519">
        <w:rPr>
          <w:b/>
          <w:bCs/>
        </w:rPr>
        <w:t>Limpeza e Troca dos Filtros</w:t>
      </w:r>
    </w:p>
    <w:p w14:paraId="7626EEE9" w14:textId="77777777" w:rsidR="00600519" w:rsidRDefault="00600519" w:rsidP="00600519">
      <w:r>
        <w:rPr>
          <w:rFonts w:ascii="Arial" w:hAnsi="Arial" w:cs="Arial"/>
        </w:rPr>
        <w:t>​</w:t>
      </w:r>
      <w:r>
        <w:t>A orientação para a limpeza dos elementos filtrantes (os filtros propriamente ditos, que retêm partículas) geralmente não é diária. A frequência recomendada pelo fabricante é, em sua maioria, semanal ou mensal. O manual do seu equipamento é a fonte mais confiável para essa informação. A limpeza pode envolver:</w:t>
      </w:r>
    </w:p>
    <w:p w14:paraId="4EA866C4" w14:textId="77777777" w:rsidR="00600519" w:rsidRDefault="00600519" w:rsidP="00600519">
      <w:r>
        <w:rPr>
          <w:rFonts w:ascii="Arial" w:hAnsi="Arial" w:cs="Arial"/>
        </w:rPr>
        <w:t>​</w:t>
      </w:r>
      <w:r>
        <w:t>Remover e lavar o filtro com água e sabão neutro.</w:t>
      </w:r>
    </w:p>
    <w:p w14:paraId="2D7B4C70" w14:textId="77777777" w:rsidR="00600519" w:rsidRDefault="00600519" w:rsidP="00600519">
      <w:r>
        <w:rPr>
          <w:rFonts w:ascii="Arial" w:hAnsi="Arial" w:cs="Arial"/>
        </w:rPr>
        <w:t>​</w:t>
      </w:r>
      <w:r>
        <w:t>Utilizar ar comprimido seco para remover a poeira, sempre no sentido contrário ao fluxo de ar.</w:t>
      </w:r>
    </w:p>
    <w:p w14:paraId="6E30395B" w14:textId="77777777" w:rsidR="00600519" w:rsidRDefault="00600519" w:rsidP="00600519">
      <w:r>
        <w:rPr>
          <w:rFonts w:ascii="Arial" w:hAnsi="Arial" w:cs="Arial"/>
        </w:rPr>
        <w:t>​</w:t>
      </w:r>
      <w:r>
        <w:t>Substituir o elemento filtrante após um determinado período de uso (por exemplo, a cada 500 horas ou trimestralmente), conforme a recomendação do fabricante.</w:t>
      </w:r>
    </w:p>
    <w:p w14:paraId="4B153BA3" w14:textId="77777777" w:rsidR="00600519" w:rsidRDefault="00600519" w:rsidP="00600519">
      <w:r>
        <w:rPr>
          <w:rFonts w:ascii="Arial" w:hAnsi="Arial" w:cs="Arial"/>
        </w:rPr>
        <w:t>​</w:t>
      </w:r>
      <w:r w:rsidRPr="00600519">
        <w:rPr>
          <w:b/>
          <w:bCs/>
        </w:rPr>
        <w:t>Por que a limpeza é tão importante?</w:t>
      </w:r>
    </w:p>
    <w:p w14:paraId="089DC57E" w14:textId="77777777" w:rsidR="00600519" w:rsidRDefault="00600519" w:rsidP="00600519">
      <w:r>
        <w:rPr>
          <w:rFonts w:ascii="Arial" w:hAnsi="Arial" w:cs="Arial"/>
        </w:rPr>
        <w:t>​</w:t>
      </w:r>
      <w:r>
        <w:t>A manutenção regular do compressor, incluindo a drenagem diária e a limpeza periódica dos filtros, garante:</w:t>
      </w:r>
    </w:p>
    <w:p w14:paraId="27AE2E1E" w14:textId="77777777" w:rsidR="00600519" w:rsidRDefault="00600519" w:rsidP="00600519">
      <w:r>
        <w:rPr>
          <w:rFonts w:ascii="Arial" w:hAnsi="Arial" w:cs="Arial"/>
        </w:rPr>
        <w:t>​</w:t>
      </w:r>
      <w:r>
        <w:t>Qualidade do Ar: O ar que sai do compressor é usado diretamente na boca do paciente. A filtragem adequada evita que impurezas, óleo (em compressores lubrificados) e umidade cheguem até o paciente, prevenindo contaminações e garantindo um ambiente mais seguro.</w:t>
      </w:r>
    </w:p>
    <w:p w14:paraId="602C0957" w14:textId="77777777" w:rsidR="00600519" w:rsidRDefault="00600519" w:rsidP="00600519">
      <w:r>
        <w:rPr>
          <w:rFonts w:ascii="Arial" w:hAnsi="Arial" w:cs="Arial"/>
        </w:rPr>
        <w:t>​</w:t>
      </w:r>
      <w:r>
        <w:t>Vida Útil do Equipamento: A água no reservatório e as impurezas nos filtros podem danificar as peças internas do compressor e dos equipamentos odontológicos, aumentando a necessidade de manutenção corretiva e a substituição de peças.</w:t>
      </w:r>
    </w:p>
    <w:p w14:paraId="146F43A5" w14:textId="77777777" w:rsidR="00600519" w:rsidRDefault="00600519" w:rsidP="00600519">
      <w:r>
        <w:rPr>
          <w:rFonts w:ascii="Arial" w:hAnsi="Arial" w:cs="Arial"/>
        </w:rPr>
        <w:lastRenderedPageBreak/>
        <w:t>​</w:t>
      </w:r>
      <w:r>
        <w:t>Eficiência: Um compressor com filtros entupidos e com água no tanque trabalha com mais esforço, o que consome mais energia e pode reduzir a pressão do ar, impactando a qualidade do seu trabalho.</w:t>
      </w:r>
    </w:p>
    <w:p w14:paraId="0B82E025" w14:textId="77777777" w:rsidR="00600519" w:rsidRDefault="00600519" w:rsidP="00600519">
      <w:r>
        <w:rPr>
          <w:rFonts w:ascii="Arial" w:hAnsi="Arial" w:cs="Arial"/>
        </w:rPr>
        <w:t>​</w:t>
      </w:r>
      <w:r w:rsidRPr="00600519">
        <w:rPr>
          <w:b/>
          <w:bCs/>
        </w:rPr>
        <w:t>Em resumo</w:t>
      </w:r>
      <w:r>
        <w:t>, a rotina diária se concentra principalmente na drenagem do reservatório. Já a limpeza e a troca dos filtros são procedimentos de manutenção preventiva com frequência maior (semanal, mensal ou por horas de uso), sempre seguindo as instruções do manual do fabricante.</w:t>
      </w:r>
    </w:p>
    <w:sectPr w:rsidR="006005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519"/>
    <w:rsid w:val="000B2EE5"/>
    <w:rsid w:val="0033119C"/>
    <w:rsid w:val="005F59D4"/>
    <w:rsid w:val="00600519"/>
    <w:rsid w:val="006B7BBD"/>
    <w:rsid w:val="00731758"/>
    <w:rsid w:val="007E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279C4"/>
  <w15:chartTrackingRefBased/>
  <w15:docId w15:val="{1F819C08-A9E7-4DE2-B51B-4E2EC6493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00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00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005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00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005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005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005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005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005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005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005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005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0051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0051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0051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0051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0051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0051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00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00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00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00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00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0051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0051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0051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005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0051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005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14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2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54387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8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5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30170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467</Words>
  <Characters>2275</Characters>
  <Application>Microsoft Office Word</Application>
  <DocSecurity>0</DocSecurity>
  <Lines>252</Lines>
  <Paragraphs>182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 - ASFER</dc:creator>
  <cp:keywords/>
  <dc:description/>
  <cp:lastModifiedBy>Carlos - ASFER</cp:lastModifiedBy>
  <cp:revision>3</cp:revision>
  <dcterms:created xsi:type="dcterms:W3CDTF">2026-04-16T13:00:00Z</dcterms:created>
  <dcterms:modified xsi:type="dcterms:W3CDTF">2026-04-16T13:01:00Z</dcterms:modified>
</cp:coreProperties>
</file>